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ADB3" w14:textId="77777777" w:rsidR="00172C9D" w:rsidRPr="00172C9D" w:rsidRDefault="00172C9D" w:rsidP="00172C9D">
      <w:pPr>
        <w:rPr>
          <w:rFonts w:ascii="Times New Roman" w:eastAsia="Calibri" w:hAnsi="Times New Roman" w:cs="Times New Roman"/>
          <w:sz w:val="28"/>
          <w:szCs w:val="28"/>
        </w:rPr>
      </w:pPr>
    </w:p>
    <w:p w14:paraId="6B5F8437" w14:textId="77777777" w:rsidR="00172C9D" w:rsidRPr="00172C9D" w:rsidRDefault="00172C9D" w:rsidP="00172C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4A602A2A" w14:textId="77777777" w:rsidR="00172C9D" w:rsidRPr="00172C9D" w:rsidRDefault="00172C9D" w:rsidP="00172C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663E7495" w14:textId="29E29941" w:rsidR="00172C9D" w:rsidRPr="00172C9D" w:rsidRDefault="00172C9D" w:rsidP="00172C9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с 15.02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18.02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</w:p>
    <w:p w14:paraId="050B647B" w14:textId="77777777" w:rsidR="00172C9D" w:rsidRPr="00172C9D" w:rsidRDefault="00172C9D" w:rsidP="00172C9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 младшая.</w:t>
      </w:r>
    </w:p>
    <w:p w14:paraId="211A68D3" w14:textId="77777777" w:rsidR="00172C9D" w:rsidRPr="00172C9D" w:rsidRDefault="00172C9D" w:rsidP="00172C9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318"/>
        <w:gridCol w:w="1296"/>
        <w:gridCol w:w="1866"/>
        <w:gridCol w:w="5863"/>
        <w:gridCol w:w="4507"/>
      </w:tblGrid>
      <w:tr w:rsidR="00172C9D" w:rsidRPr="00172C9D" w14:paraId="2E0AE433" w14:textId="77777777" w:rsidTr="00172C9D">
        <w:tc>
          <w:tcPr>
            <w:tcW w:w="1318" w:type="dxa"/>
          </w:tcPr>
          <w:p w14:paraId="0D342B97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578F787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CBCCE4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243857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364EF9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863" w:type="dxa"/>
          </w:tcPr>
          <w:p w14:paraId="624946C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507" w:type="dxa"/>
          </w:tcPr>
          <w:p w14:paraId="302C4975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72C9D" w:rsidRPr="00172C9D" w14:paraId="0FF25227" w14:textId="77777777" w:rsidTr="00172C9D">
        <w:tc>
          <w:tcPr>
            <w:tcW w:w="1318" w:type="dxa"/>
          </w:tcPr>
          <w:p w14:paraId="72E1321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44AC98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57E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EF1FEA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866" w:type="dxa"/>
          </w:tcPr>
          <w:p w14:paraId="22A8314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863" w:type="dxa"/>
          </w:tcPr>
          <w:p w14:paraId="2977E98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7847C83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122A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</w:t>
            </w:r>
          </w:p>
          <w:p w14:paraId="469ABEF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 п. основная стойка.</w:t>
            </w:r>
          </w:p>
          <w:p w14:paraId="399D886A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Выполняйте в ходьбе хлопки руками спереди и сзади под каждый шаг.</w:t>
            </w:r>
          </w:p>
          <w:p w14:paraId="6B870D31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2:</w:t>
            </w:r>
          </w:p>
          <w:p w14:paraId="371203F7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 п. основная стойка.</w:t>
            </w:r>
          </w:p>
          <w:p w14:paraId="492EFB9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В ходьбе на каждый шаг выполняйте симметричные движения руками: вперёд, в стороны, вверх, вниз, назад.</w:t>
            </w:r>
          </w:p>
          <w:p w14:paraId="2A778A8E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3:</w:t>
            </w:r>
          </w:p>
          <w:p w14:paraId="470B3F3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 п. лёжа на животе, мяч в обеих руках впереди.</w:t>
            </w:r>
          </w:p>
          <w:p w14:paraId="15858584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Подбрасывайте и ловите мяч двумя руками.</w:t>
            </w:r>
          </w:p>
          <w:p w14:paraId="3E5FCC94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4:</w:t>
            </w:r>
          </w:p>
          <w:p w14:paraId="7C38295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 п. лёжа на животе, мяч в обеих руках впереди.</w:t>
            </w:r>
          </w:p>
          <w:p w14:paraId="11981907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Подбрасывайте мяч вверх</w:t>
            </w: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последующим хлопком ладонями о пол.</w:t>
            </w:r>
          </w:p>
          <w:p w14:paraId="1304CA3B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5:</w:t>
            </w:r>
          </w:p>
          <w:p w14:paraId="39CF051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 п. стоя в основной стойке, мяч в одной руке.</w:t>
            </w:r>
          </w:p>
          <w:p w14:paraId="5603EE8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Подбрасывайте мяч вверх из-под левой или правой ноги одной рукой и ловите его другой.</w:t>
            </w:r>
          </w:p>
        </w:tc>
        <w:tc>
          <w:tcPr>
            <w:tcW w:w="4507" w:type="dxa"/>
          </w:tcPr>
          <w:p w14:paraId="6FE32F7F" w14:textId="31014BD2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79A215A4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342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AF70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36A6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6BC6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видео.</w:t>
            </w:r>
          </w:p>
          <w:p w14:paraId="3C36734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72C9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https://yandex.ru/video/preview/15310200053821772772</w:t>
              </w:r>
            </w:hyperlink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C9D" w:rsidRPr="00172C9D" w14:paraId="4090DEFD" w14:textId="77777777" w:rsidTr="00172C9D">
        <w:tc>
          <w:tcPr>
            <w:tcW w:w="1318" w:type="dxa"/>
          </w:tcPr>
          <w:p w14:paraId="5E465B56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14:paraId="4C2AE2C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0C1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1C9F3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866" w:type="dxa"/>
          </w:tcPr>
          <w:p w14:paraId="5B158D7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863" w:type="dxa"/>
          </w:tcPr>
          <w:p w14:paraId="64E047B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Просмотр видео «Баскетбол. Бросок».</w:t>
            </w:r>
          </w:p>
        </w:tc>
        <w:tc>
          <w:tcPr>
            <w:tcW w:w="4507" w:type="dxa"/>
          </w:tcPr>
          <w:p w14:paraId="0B2C60F9" w14:textId="58D337FD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</w:t>
              </w:r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dex.ru/video/preview/16459870949189135791</w:t>
              </w:r>
            </w:hyperlink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C9D" w:rsidRPr="00172C9D" w14:paraId="5DC4CD27" w14:textId="77777777" w:rsidTr="00172C9D">
        <w:tc>
          <w:tcPr>
            <w:tcW w:w="1318" w:type="dxa"/>
          </w:tcPr>
          <w:p w14:paraId="10C7620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C08A9B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4B9E4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3C0777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866" w:type="dxa"/>
          </w:tcPr>
          <w:p w14:paraId="7BF73D70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5863" w:type="dxa"/>
          </w:tcPr>
          <w:p w14:paraId="409F0C29" w14:textId="3A17BFF3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30A266F3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1:</w:t>
            </w:r>
          </w:p>
          <w:p w14:paraId="61543AE3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И.П. – лежа на спине, ноги свести вместе, руки вдоль туловища:  </w:t>
            </w:r>
          </w:p>
          <w:p w14:paraId="776402A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- опираясь на ладони, на неглубоком вдохе медленно поднять прямые ноги до вертикального положении, а затем немного их опустить;</w:t>
            </w:r>
          </w:p>
          <w:p w14:paraId="52C6F25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- на вдохе рывком поднять ноги вверх до вертикали и вытянуть носки, поддерживая туловище сбоку руками, принять стойку на лопатках, подбородок при этом должен упираться в верхний край грудины, глаза не закрывать, дыхание произвольное; удержать положение от 10 с до 1 мин.</w:t>
            </w:r>
          </w:p>
          <w:p w14:paraId="354B2768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2:</w:t>
            </w:r>
          </w:p>
          <w:p w14:paraId="1F337EA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И.П. - конечное положение предыдущего упражнения:</w:t>
            </w:r>
          </w:p>
          <w:p w14:paraId="158F67A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-  медленно опустить прямые ноги за голову, коснувшись пальцами ног пола; удерживать позу от 10 сек. до 1 мин.;  </w:t>
            </w:r>
          </w:p>
          <w:p w14:paraId="39890D7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-  медленно опуститься на спину, касаясь каждым позвонком пола, и также медленно опустить прямые ноги; принять позу упр. №1, расслабиться. </w:t>
            </w:r>
          </w:p>
          <w:p w14:paraId="59D79D13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3:</w:t>
            </w:r>
          </w:p>
          <w:p w14:paraId="3FB1B6D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И.П. – лечь на живот, повернув голову влево или вправо, руки вдоль туловища:  </w:t>
            </w:r>
          </w:p>
          <w:p w14:paraId="1FC1621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-  лечь на живот с упором на локти, опереться подбородком на кулаки, прогнувшись в грудном отделе позвоночника; позу удерживать 10-60 сек. </w:t>
            </w:r>
          </w:p>
          <w:p w14:paraId="58DD5829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4:</w:t>
            </w:r>
          </w:p>
          <w:p w14:paraId="3E8BF92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И.п. - стойка ноги врозь, руки на поясе.</w:t>
            </w:r>
          </w:p>
          <w:p w14:paraId="1AE157D5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1-3 - 3 пружинящих наклона туловища влево, правая рука вверх, 4 - и.п.,</w:t>
            </w:r>
          </w:p>
          <w:p w14:paraId="51F34EF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5-7 - 3 пружинящих наклона туловища вправо, левая рука вверх,</w:t>
            </w:r>
          </w:p>
          <w:p w14:paraId="7E29F3C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8- и.п.</w:t>
            </w:r>
          </w:p>
          <w:p w14:paraId="2A794DFE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5:</w:t>
            </w:r>
          </w:p>
          <w:p w14:paraId="0AB1CE23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И.п. - сед на полу.</w:t>
            </w:r>
          </w:p>
          <w:p w14:paraId="623DC56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1-3 - 3 пружинящих наклона вперед,</w:t>
            </w:r>
          </w:p>
          <w:p w14:paraId="76CB764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4 - и.п.</w:t>
            </w:r>
          </w:p>
          <w:p w14:paraId="76849A64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Просмотр видео п ссылке.</w:t>
            </w:r>
          </w:p>
        </w:tc>
        <w:tc>
          <w:tcPr>
            <w:tcW w:w="4507" w:type="dxa"/>
          </w:tcPr>
          <w:p w14:paraId="5823D50E" w14:textId="72AEF89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71B1551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B7AB3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095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CA3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877D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8253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37B9A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876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618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428DA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09B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69A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B3AC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BBD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8DC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2275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7A2C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19B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5940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D42E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D99C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B340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514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Держать руку вверху прямой.</w:t>
            </w:r>
          </w:p>
          <w:p w14:paraId="7F66539A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2455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EF5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13E0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83D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41C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Достать грудью колени, сохраняя ноги прямые. Наклон вперёд с помощью учителя, который нажимает руками в области лопаток.</w:t>
            </w:r>
          </w:p>
          <w:p w14:paraId="7D69688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8FB2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0B17A8A9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209A3CE7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3F71FDF0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756ED7D8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2477D9ED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2A7DB9CA" w14:textId="77777777" w:rsidR="00172C9D" w:rsidRDefault="00172C9D" w:rsidP="00172C9D">
            <w:pPr>
              <w:rPr>
                <w:rFonts w:ascii="Calibri" w:hAnsi="Calibri" w:cs="Times New Roman"/>
              </w:rPr>
            </w:pPr>
          </w:p>
          <w:p w14:paraId="4FDC9ECC" w14:textId="601F7990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172C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://yandex.ru/video/preview/8206172975393858874</w:t>
              </w:r>
            </w:hyperlink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C9D" w:rsidRPr="00172C9D" w14:paraId="5CB77D62" w14:textId="77777777" w:rsidTr="00172C9D">
        <w:tc>
          <w:tcPr>
            <w:tcW w:w="1318" w:type="dxa"/>
          </w:tcPr>
          <w:p w14:paraId="61FF313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161052AB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0205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26A37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866" w:type="dxa"/>
          </w:tcPr>
          <w:p w14:paraId="035A0CF6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863" w:type="dxa"/>
          </w:tcPr>
          <w:p w14:paraId="30AFEF1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6874284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Просмотр видео по ссылке.</w:t>
            </w:r>
          </w:p>
          <w:p w14:paraId="4B396330" w14:textId="77777777" w:rsidR="00172C9D" w:rsidRPr="00172C9D" w:rsidRDefault="00172C9D" w:rsidP="0017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1:</w:t>
            </w:r>
          </w:p>
          <w:p w14:paraId="3618D01D" w14:textId="32876B78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п. - стойка, палка внизу. 1 - палку на грудь; 2 - палку вверх; 3 - палку вперед; 4 - подняться на носки; палку вверх; 5 - палку на лопатки; 6 - палку вверх; 7 - опуститься на всю ступню, палку вперед; 8 - палку вниз.</w:t>
            </w:r>
          </w:p>
          <w:p w14:paraId="70F4B03D" w14:textId="77777777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2:</w:t>
            </w:r>
          </w:p>
          <w:p w14:paraId="6091F0B5" w14:textId="1032B27D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- узкая стойка ноги врозь, палка вертикально спереди на полу (поддерживать одной рукой). 1-2 - присед на левой, правую вперед, с опорой обеими руками о верхний конец палки; 3-4 - и. п.; 5-8 - то же, с правой.</w:t>
            </w:r>
          </w:p>
          <w:p w14:paraId="59CC367B" w14:textId="77777777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3:</w:t>
            </w:r>
          </w:p>
          <w:p w14:paraId="298D926A" w14:textId="03F61B5D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- то же. 1-3 - три маха правой назад, опираясь о палку двумя руками; 4 - и. п.; 5-8 - то же, с др. ноги.</w:t>
            </w:r>
          </w:p>
          <w:p w14:paraId="3736AE72" w14:textId="77777777" w:rsidR="00172C9D" w:rsidRPr="00172C9D" w:rsidRDefault="00172C9D" w:rsidP="00172C9D">
            <w:pPr>
              <w:ind w:left="8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Упражнение 4:</w:t>
            </w:r>
          </w:p>
          <w:p w14:paraId="47CF1F42" w14:textId="77777777" w:rsidR="00172C9D" w:rsidRPr="00172C9D" w:rsidRDefault="00172C9D" w:rsidP="00172C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2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п. - стойка, палка внизу. 1 - мах левой в сторону, палку к плечу вправо; 2 - и. п.; 3-4 - то же, в др. сторону.</w:t>
            </w:r>
          </w:p>
        </w:tc>
        <w:tc>
          <w:tcPr>
            <w:tcW w:w="4507" w:type="dxa"/>
          </w:tcPr>
          <w:p w14:paraId="6FEF0AA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4077B2A8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DADB9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721D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AF8F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72C9D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https://yandex.ru/video/preview/17548389953549695908</w:t>
              </w:r>
            </w:hyperlink>
            <w:r w:rsidRPr="0017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7BF71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1842" w14:textId="77777777" w:rsidR="00172C9D" w:rsidRPr="00172C9D" w:rsidRDefault="00172C9D" w:rsidP="0017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C9D">
              <w:rPr>
                <w:rFonts w:ascii="Times New Roman" w:hAnsi="Times New Roman" w:cs="Times New Roman"/>
                <w:sz w:val="24"/>
                <w:szCs w:val="24"/>
              </w:rPr>
              <w:t>Вместо палки можно использовать широкий ремень или пояс.</w:t>
            </w:r>
          </w:p>
        </w:tc>
      </w:tr>
    </w:tbl>
    <w:p w14:paraId="0651F78A" w14:textId="77777777" w:rsidR="00172C9D" w:rsidRPr="00172C9D" w:rsidRDefault="00172C9D" w:rsidP="00172C9D">
      <w:pPr>
        <w:rPr>
          <w:rFonts w:ascii="Times New Roman" w:eastAsia="Calibri" w:hAnsi="Times New Roman" w:cs="Times New Roman"/>
          <w:sz w:val="28"/>
          <w:szCs w:val="28"/>
        </w:rPr>
      </w:pPr>
    </w:p>
    <w:p w14:paraId="119221EE" w14:textId="77777777" w:rsidR="00172C9D" w:rsidRPr="00172C9D" w:rsidRDefault="00172C9D" w:rsidP="00172C9D">
      <w:pPr>
        <w:rPr>
          <w:rFonts w:ascii="Times New Roman" w:eastAsia="Calibri" w:hAnsi="Times New Roman" w:cs="Times New Roman"/>
          <w:sz w:val="28"/>
          <w:szCs w:val="28"/>
        </w:rPr>
      </w:pPr>
    </w:p>
    <w:p w14:paraId="68BDF951" w14:textId="77777777" w:rsidR="00CD46E7" w:rsidRDefault="00CD46E7"/>
    <w:sectPr w:rsidR="00CD46E7" w:rsidSect="00172C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B2"/>
    <w:rsid w:val="00116FB2"/>
    <w:rsid w:val="00172C9D"/>
    <w:rsid w:val="00C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B478"/>
  <w15:chartTrackingRefBased/>
  <w15:docId w15:val="{9A231D45-082A-4F8D-B010-F1FB2A44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72C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C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2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7548389953549695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2061729753938588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6459870949189135791" TargetMode="External"/><Relationship Id="rId5" Type="http://schemas.openxmlformats.org/officeDocument/2006/relationships/hyperlink" Target="https://yandex.ru/video/preview/153102000538217727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3974-FD02-4830-8C10-FDB91322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2022-02-14T09:06:00Z</dcterms:created>
  <dcterms:modified xsi:type="dcterms:W3CDTF">2022-02-14T09:09:00Z</dcterms:modified>
</cp:coreProperties>
</file>